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3D2298A" w14:textId="77777777" w:rsidR="005260A3" w:rsidRDefault="005260A3" w:rsidP="005260A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Učivo z HN pre týždeň od 11. 1. do 22. 1. 2021</w:t>
      </w:r>
    </w:p>
    <w:p w14:paraId="40906840" w14:textId="64F47987" w:rsidR="005260A3" w:rsidRPr="005260A3" w:rsidRDefault="005260A3" w:rsidP="005260A3">
      <w:pPr>
        <w:pStyle w:val="Odsekzoznamu"/>
        <w:numPr>
          <w:ilvl w:val="0"/>
          <w:numId w:val="2"/>
        </w:num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260A3">
        <w:rPr>
          <w:rFonts w:ascii="Times New Roman" w:hAnsi="Times New Roman" w:cs="Times New Roman"/>
          <w:b/>
          <w:bCs/>
          <w:sz w:val="28"/>
          <w:szCs w:val="28"/>
        </w:rPr>
        <w:t>ročník prvej časti prvého stupňa</w:t>
      </w:r>
    </w:p>
    <w:p w14:paraId="7EFC4646" w14:textId="205A51A4" w:rsidR="005260A3" w:rsidRDefault="005260A3" w:rsidP="005260A3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Na úvod Vám chcem popriať všetko len to najlepšie v Novom roku, hlavne veľa zdravia a trpezlivosti. Naše vyučovanie bude aj naďalej pokračovať dištančne. Prosím všetkých žiakov aj rodičov, aby k učivu a úlohám pristupovali zodpovedne, keďže sme škola a nie krúžok. Ďakujem za zaslané vypracované úlohy, ktoré mi posielate. Ak máte s učivom alebo s úlohou problém, kľudne sa mi ozvite prostredníctvom mailu, Fb alebo telefonicky.</w:t>
      </w:r>
    </w:p>
    <w:p w14:paraId="43FAC091" w14:textId="05BA592A" w:rsidR="008A56B8" w:rsidRDefault="008A56B8" w:rsidP="005260A3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8FB559B" w14:textId="418BC398" w:rsidR="008A56B8" w:rsidRDefault="008A56B8" w:rsidP="005260A3">
      <w:pPr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FF0000"/>
          <w:sz w:val="24"/>
          <w:szCs w:val="24"/>
        </w:rPr>
        <w:t>Dynamika a dynamické označenia:</w:t>
      </w:r>
    </w:p>
    <w:p w14:paraId="29DB888B" w14:textId="39A2F355" w:rsidR="008A56B8" w:rsidRPr="008A56B8" w:rsidRDefault="008A56B8" w:rsidP="005260A3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Dynamika je vlastne SILA akou skladbu hráme alebo spievame.</w:t>
      </w:r>
    </w:p>
    <w:p w14:paraId="714EB190" w14:textId="77777777" w:rsidR="008A56B8" w:rsidRPr="008A56B8" w:rsidRDefault="008A56B8" w:rsidP="005260A3">
      <w:pPr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14:paraId="09D148A8" w14:textId="6E22B645" w:rsidR="00640356" w:rsidRDefault="008A56B8">
      <w:pPr>
        <w:rPr>
          <w:rFonts w:ascii="Times New Roman" w:hAnsi="Times New Roman" w:cs="Times New Roman"/>
        </w:rPr>
      </w:pPr>
      <w:r w:rsidRPr="008A56B8">
        <w:rPr>
          <w:rFonts w:ascii="Times New Roman" w:hAnsi="Times New Roman" w:cs="Times New Roman"/>
          <w:noProof/>
        </w:rPr>
        <w:drawing>
          <wp:inline distT="0" distB="0" distL="0" distR="0" wp14:anchorId="6473B394" wp14:editId="1DC8F5D6">
            <wp:extent cx="5760720" cy="3048000"/>
            <wp:effectExtent l="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B7654F" w14:textId="0AD95057" w:rsidR="007454BC" w:rsidRDefault="007454B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7454BC">
        <w:rPr>
          <w:rFonts w:ascii="Times New Roman" w:hAnsi="Times New Roman" w:cs="Times New Roman"/>
          <w:b/>
          <w:bCs/>
          <w:sz w:val="24"/>
          <w:szCs w:val="24"/>
        </w:rPr>
        <w:t>Vypočujte si skladbu od S. Majkapara – Ozvena v horách, kde môžete počuť práve dynamiku, čiže kontrasty (rozdiely) v dynamike:</w:t>
      </w:r>
    </w:p>
    <w:p w14:paraId="4DEBDB51" w14:textId="6C4997BA" w:rsidR="007454BC" w:rsidRDefault="007454BC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E4EAA96" w14:textId="79061495" w:rsidR="007454BC" w:rsidRPr="007454BC" w:rsidRDefault="007454BC">
      <w:pPr>
        <w:rPr>
          <w:rStyle w:val="Hypertextovprepojenie"/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fldChar w:fldCharType="begin"/>
      </w:r>
      <w:r>
        <w:rPr>
          <w:rFonts w:ascii="Times New Roman" w:hAnsi="Times New Roman" w:cs="Times New Roman"/>
          <w:b/>
          <w:bCs/>
          <w:sz w:val="24"/>
          <w:szCs w:val="24"/>
        </w:rPr>
        <w:instrText xml:space="preserve"> HYPERLINK "2.%20ročník%20prvej%20časti.docx" </w:instrText>
      </w:r>
      <w:r>
        <w:rPr>
          <w:rFonts w:ascii="Times New Roman" w:hAnsi="Times New Roman" w:cs="Times New Roman"/>
          <w:b/>
          <w:bCs/>
          <w:sz w:val="24"/>
          <w:szCs w:val="24"/>
        </w:rPr>
        <w:fldChar w:fldCharType="separate"/>
      </w:r>
      <w:r w:rsidRPr="007454BC">
        <w:rPr>
          <w:rStyle w:val="Hypertextovprepojenie"/>
          <w:rFonts w:ascii="Times New Roman" w:hAnsi="Times New Roman" w:cs="Times New Roman"/>
          <w:b/>
          <w:bCs/>
          <w:sz w:val="24"/>
          <w:szCs w:val="24"/>
        </w:rPr>
        <w:t>https://www.youtube.com/watch?v=FXr9XwpzS6U&amp;ab_channel=YuliyaStrongovska</w:t>
      </w:r>
    </w:p>
    <w:p w14:paraId="2B3972EB" w14:textId="6785FC1A" w:rsidR="009D54A8" w:rsidRDefault="007454B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fldChar w:fldCharType="end"/>
      </w:r>
    </w:p>
    <w:p w14:paraId="00311386" w14:textId="75C6B658" w:rsidR="009D54A8" w:rsidRDefault="009D54A8">
      <w:pPr>
        <w:rPr>
          <w:rFonts w:ascii="Times New Roman" w:hAnsi="Times New Roman" w:cs="Times New Roman"/>
        </w:rPr>
      </w:pPr>
    </w:p>
    <w:p w14:paraId="634E56CA" w14:textId="4F645F2B" w:rsidR="009D54A8" w:rsidRDefault="009D54A8">
      <w:pPr>
        <w:rPr>
          <w:rFonts w:ascii="Times New Roman" w:hAnsi="Times New Roman" w:cs="Times New Roman"/>
        </w:rPr>
      </w:pPr>
    </w:p>
    <w:p w14:paraId="58A3E204" w14:textId="222294CA" w:rsidR="009D54A8" w:rsidRDefault="009D54A8">
      <w:pPr>
        <w:rPr>
          <w:rFonts w:ascii="Times New Roman" w:hAnsi="Times New Roman" w:cs="Times New Roman"/>
        </w:rPr>
      </w:pPr>
    </w:p>
    <w:p w14:paraId="23B2BAFD" w14:textId="1ABC38D4" w:rsidR="009D54A8" w:rsidRDefault="009D54A8">
      <w:pPr>
        <w:rPr>
          <w:rFonts w:ascii="Times New Roman" w:hAnsi="Times New Roman" w:cs="Times New Roman"/>
        </w:rPr>
      </w:pPr>
    </w:p>
    <w:p w14:paraId="41DCEA58" w14:textId="5316F6D4" w:rsidR="009D54A8" w:rsidRDefault="009D54A8">
      <w:pPr>
        <w:rPr>
          <w:rFonts w:ascii="Times New Roman" w:hAnsi="Times New Roman" w:cs="Times New Roman"/>
        </w:rPr>
      </w:pPr>
    </w:p>
    <w:p w14:paraId="3307FA15" w14:textId="5411D404" w:rsidR="009D54A8" w:rsidRDefault="009D54A8">
      <w:pPr>
        <w:rPr>
          <w:rFonts w:ascii="Times New Roman" w:hAnsi="Times New Roman" w:cs="Times New Roman"/>
        </w:rPr>
      </w:pPr>
    </w:p>
    <w:p w14:paraId="4AFF75DE" w14:textId="4559AC60" w:rsidR="009D54A8" w:rsidRDefault="009D54A8">
      <w:pPr>
        <w:rPr>
          <w:rFonts w:ascii="Times New Roman" w:hAnsi="Times New Roman" w:cs="Times New Roman"/>
        </w:rPr>
      </w:pPr>
    </w:p>
    <w:p w14:paraId="1C36B9D7" w14:textId="7A843436" w:rsidR="009D54A8" w:rsidRDefault="009D54A8">
      <w:pPr>
        <w:rPr>
          <w:rFonts w:ascii="Times New Roman" w:hAnsi="Times New Roman" w:cs="Times New Roman"/>
        </w:rPr>
      </w:pPr>
    </w:p>
    <w:p w14:paraId="3CD3E3EB" w14:textId="27DB8238" w:rsidR="009D54A8" w:rsidRDefault="009D54A8">
      <w:pPr>
        <w:rPr>
          <w:rFonts w:ascii="Times New Roman" w:hAnsi="Times New Roman" w:cs="Times New Roman"/>
        </w:rPr>
      </w:pPr>
    </w:p>
    <w:p w14:paraId="2B1F5BA3" w14:textId="3AE1408E" w:rsidR="009D54A8" w:rsidRDefault="009D54A8">
      <w:pPr>
        <w:rPr>
          <w:rFonts w:ascii="Times New Roman" w:hAnsi="Times New Roman" w:cs="Times New Roman"/>
        </w:rPr>
      </w:pPr>
      <w:r w:rsidRPr="009D54A8">
        <w:rPr>
          <w:rFonts w:ascii="Times New Roman" w:hAnsi="Times New Roman" w:cs="Times New Roman"/>
          <w:noProof/>
        </w:rPr>
        <w:drawing>
          <wp:inline distT="0" distB="0" distL="0" distR="0" wp14:anchorId="265FCE7C" wp14:editId="43A1AC3D">
            <wp:extent cx="5760720" cy="8034655"/>
            <wp:effectExtent l="0" t="0" r="0" b="4445"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034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765D87" w14:textId="565B1ABA" w:rsidR="00E96094" w:rsidRPr="005260A3" w:rsidRDefault="00E96094">
      <w:pPr>
        <w:rPr>
          <w:rFonts w:ascii="Times New Roman" w:hAnsi="Times New Roman" w:cs="Times New Roman"/>
        </w:rPr>
      </w:pPr>
      <w:r w:rsidRPr="00E96094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59BB9546" wp14:editId="522155D2">
            <wp:extent cx="5760720" cy="8143240"/>
            <wp:effectExtent l="0" t="0" r="0" b="0"/>
            <wp:docPr id="3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43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96094" w:rsidRPr="005260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1E668D9"/>
    <w:multiLevelType w:val="hybridMultilevel"/>
    <w:tmpl w:val="996A1E18"/>
    <w:lvl w:ilvl="0" w:tplc="041B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E682A72"/>
    <w:multiLevelType w:val="hybridMultilevel"/>
    <w:tmpl w:val="EC2A9B2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60A3"/>
    <w:rsid w:val="005260A3"/>
    <w:rsid w:val="00640356"/>
    <w:rsid w:val="007454BC"/>
    <w:rsid w:val="008A56B8"/>
    <w:rsid w:val="009D54A8"/>
    <w:rsid w:val="00E960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2E7749"/>
  <w15:chartTrackingRefBased/>
  <w15:docId w15:val="{9262E3ED-D7B3-4ECD-AB4A-18DCC572FA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260A3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5260A3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7454BC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7454B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129</Words>
  <Characters>740</Characters>
  <Application>Microsoft Office Word</Application>
  <DocSecurity>0</DocSecurity>
  <Lines>6</Lines>
  <Paragraphs>1</Paragraphs>
  <ScaleCrop>false</ScaleCrop>
  <Company/>
  <LinksUpToDate>false</LinksUpToDate>
  <CharactersWithSpaces>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Evka</dc:creator>
  <cp:keywords/>
  <dc:description/>
  <cp:lastModifiedBy>Evka</cp:lastModifiedBy>
  <cp:revision>5</cp:revision>
  <dcterms:created xsi:type="dcterms:W3CDTF">2021-01-18T09:53:00Z</dcterms:created>
  <dcterms:modified xsi:type="dcterms:W3CDTF">2021-01-18T13:09:00Z</dcterms:modified>
</cp:coreProperties>
</file>